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4B" w:rsidRDefault="0082234B" w:rsidP="0082234B">
      <w:pPr>
        <w:suppressAutoHyphens/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  <w:lang w:eastAsia="ar-SA"/>
        </w:rPr>
      </w:pPr>
      <w:bookmarkStart w:id="0" w:name="_GoBack"/>
      <w:r>
        <w:rPr>
          <w:rFonts w:ascii="Monotype Corsiva" w:eastAsia="Times New Roman" w:hAnsi="Monotype Corsiva" w:cs="Times New Roman"/>
          <w:b/>
          <w:sz w:val="48"/>
          <w:szCs w:val="48"/>
          <w:lang w:eastAsia="ar-SA"/>
        </w:rPr>
        <w:t xml:space="preserve">Анкета для родителей </w:t>
      </w:r>
    </w:p>
    <w:p w:rsidR="0082234B" w:rsidRPr="0082234B" w:rsidRDefault="0082234B" w:rsidP="0082234B">
      <w:pPr>
        <w:suppressAutoHyphens/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  <w:lang w:eastAsia="ar-SA"/>
        </w:rPr>
      </w:pPr>
      <w:r>
        <w:rPr>
          <w:rFonts w:ascii="Monotype Corsiva" w:eastAsia="Times New Roman" w:hAnsi="Monotype Corsiva" w:cs="Times New Roman"/>
          <w:b/>
          <w:sz w:val="48"/>
          <w:szCs w:val="48"/>
          <w:lang w:eastAsia="ar-SA"/>
        </w:rPr>
        <w:t>«</w:t>
      </w:r>
      <w:r w:rsidRPr="0082234B">
        <w:rPr>
          <w:rFonts w:ascii="Monotype Corsiva" w:eastAsia="Times New Roman" w:hAnsi="Monotype Corsiva" w:cs="Times New Roman"/>
          <w:b/>
          <w:sz w:val="48"/>
          <w:szCs w:val="48"/>
          <w:lang w:eastAsia="ar-SA"/>
        </w:rPr>
        <w:t>Стиль воспитания</w:t>
      </w:r>
      <w:r>
        <w:rPr>
          <w:rFonts w:ascii="Monotype Corsiva" w:eastAsia="Times New Roman" w:hAnsi="Monotype Corsiva" w:cs="Times New Roman"/>
          <w:b/>
          <w:sz w:val="48"/>
          <w:szCs w:val="48"/>
          <w:lang w:eastAsia="ar-SA"/>
        </w:rPr>
        <w:t>»</w:t>
      </w:r>
    </w:p>
    <w:bookmarkEnd w:id="0"/>
    <w:p w:rsidR="0082234B" w:rsidRPr="0082234B" w:rsidRDefault="0082234B" w:rsidP="008223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Pr="00822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223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 сосредоточенно обдумываете важную проблему, а ребёнок пристаёт к вам с каверзным вопросом.</w:t>
      </w: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а) отошлёте его заниматься другим делом, чтобы не мешал.</w:t>
      </w: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б) ответите кратко и просто, пусть и неправильно.</w:t>
      </w: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в) постараетесь удовлетворить его любопытство, хотя для этого придётся отвлечься от своих размышлений.</w:t>
      </w: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Pr="00822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Ребёнок взял</w:t>
      </w:r>
      <w:r w:rsidRPr="008223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какую-то вашу вещь и отказывается </w:t>
      </w:r>
      <w:r w:rsidRPr="008223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 этом,</w:t>
      </w:r>
      <w:r w:rsidRPr="008223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признаться. Вы наказываете «злоумышленника», а потом вдруг обнаруживаете, что он не виноват: вы сами положили вещь в непривычное место.</w:t>
      </w: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а) промолчите, чтобы не уронить своего авторитета.</w:t>
      </w: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б) главное, что вещь нашлась, больше здесь и обсуждать нечего.</w:t>
      </w: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в) извинитесь перед ребёнком, объяснив, что и взрослые не всегда бывают правы.</w:t>
      </w: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3.Ребёнок заявляет, что новогоднюю ночь хотел бы провести вместе с вами за праздничным столом.</w:t>
      </w: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а) это абсолютно исключено, маленькие дети должны ночью спать.</w:t>
      </w: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б) конечно, он для этого ещё слишком мал. Но ради праздника можно отступить от правил.</w:t>
      </w: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в)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8223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вы постараетесь переубедить малыша, сославшись, например, на то, что в новогоднюю ночь Дед Мороз приносит подарки только тем детям, которые спят.</w:t>
      </w: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Ребенок взялся помочь вам в уборке квартиры, однако он не столько помогает, сколько мешает. В конце концов, он неловким движением разбил дорогую вазу, слегка порезался осколками и расплакался.</w:t>
      </w: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а) в сердцах дадите ему подзатыльник, и нечего плакать- сам виноват!</w:t>
      </w: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б) в следующий раз обойдётесь без его помощи, пускай каждый занимается своим делом!</w:t>
      </w: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в) обработаете ранку, успокоите ребёнка и вместе уберёте осколки, хотя вазу, конечно, жалко, и вы дадите понять помощнику, что следует быть аккуратным.</w:t>
      </w: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Ребёнок произнёс ругательное слово, выяснилось, что он услышал его во дворе:</w:t>
      </w: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а) сквернословие надо пресекать в зародыше, наказание тут необходимо, а от общения с грубиянами ребёнка впредь надо оградить.</w:t>
      </w: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б) подумаешь, все мы знаем эти слова, не надо предавать этому значение, ведь ничего страшного не случилось.</w:t>
      </w: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в) не станете наказывать ребёнка, но без лишних эмоций объясните, что услышанное вам неприятно, никто в вашей семье так не говорит, ведь правда?</w:t>
      </w: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6. В детских играх Ваш ребёнок часто проигрывает сверстникам:</w:t>
      </w: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а) необходимы интенсивные развивающие занятия, иначе ребёнок рискует отстать от товарищей и ни в чём не преуспеть.</w:t>
      </w: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б) все равно он самый хороший, а других ещё обгонит всему своё время.</w:t>
      </w: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в) у вашего ребёнка есть свои преимущества, надо постараться их развить.</w:t>
      </w: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8223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Малыш готов часами сидеть перед телеэкраном:</w:t>
      </w: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а) ознакомившись с телепрограммой, вы сами выбираете передачи, которые позволено будет смотреть.</w:t>
      </w: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б) когда малыш сидит перед экраном, то, по крайней мере, его поведение не вызывает беспокойс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тва, конечно, если, вы заметите</w:t>
      </w:r>
      <w:r w:rsidRPr="008223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 что показывают нечто неподходящее, то выключите телевизор.</w:t>
      </w: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в) бывают хорошие развлекательные и познавательные передачи, надо только соблюдать меру, если малыш склонен её превышать, надо увлечь его другим, не менее интересным занятием.</w:t>
      </w: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82234B">
        <w:rPr>
          <w:rFonts w:ascii="Times New Roman" w:eastAsia="Times New Roman" w:hAnsi="Times New Roman" w:cs="Times New Roman"/>
          <w:sz w:val="28"/>
          <w:szCs w:val="28"/>
          <w:lang w:eastAsia="ar-SA"/>
        </w:rPr>
        <w:t>.Сын ваших знакомых по неосторожности попал под машину:</w:t>
      </w: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а) очень поучительный пример! За детьми надо следить. Сами вы ни на секунду не ослабите своего внимания и не допустите несчастья.</w:t>
      </w: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б) мальчишку, конечно, жалко, но слава богу это не ваш </w:t>
      </w:r>
      <w:r w:rsidRPr="008223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ребёнок!</w:t>
      </w: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в)</w:t>
      </w:r>
      <w:r w:rsidRPr="008223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8223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Вы не упустите случая лишний раз объяснить ребёнку, как надо вести себя на улице.</w:t>
      </w: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8223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.Малыш заявляет, что хотел бы, когда вырастет, стать воспитателем в детском саду.</w:t>
      </w: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а) Вы стараетесь объяснить ему, что работа воспитателя оплачивается очень скромно, и лучше выбрать себе другую профессию.</w:t>
      </w: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б) Вы никак не реагируете, ведь детские желания так переменчивы.</w:t>
      </w: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в) затеваете игру в детский сад, причём малыш может взять на себя роль воспитателя, вы же согласны на роль ребёнка.</w:t>
      </w: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</w:t>
      </w:r>
      <w:r w:rsidRPr="008223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Ваш знакомый с гордостью рассказывает об успехах своего ребёнка.</w:t>
      </w: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а) вы тут же начинаете раздумывать, что нужно предпринять, чтобы его превзойти.</w:t>
      </w: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б) зато вы своему купили модную обновку.</w:t>
      </w: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в) интересуетесь, как удалось добиться таких успехов, на положительных примерах полезно поучиться.</w:t>
      </w: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</w:t>
      </w:r>
      <w:r w:rsidRPr="008223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Считается, что телесные наказания недопустимы. Ваше мнение?</w:t>
      </w: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а) шлепок или подзатыльник – это не телесное наказание, иногда такая мера даже полезна.</w:t>
      </w: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б) если сильно сердитесь, то можете дать волю рукам, но чаще ограничиваетесь иными методами.</w:t>
      </w: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в) ударить слабого – это унижение для сильного, вы никогда не станете так унижаться.</w:t>
      </w:r>
    </w:p>
    <w:p w:rsid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Monotype Corsiva" w:eastAsia="Times New Roman" w:hAnsi="Monotype Corsiva" w:cs="Times New Roman"/>
          <w:sz w:val="52"/>
          <w:szCs w:val="52"/>
          <w:lang w:eastAsia="ar-SA"/>
        </w:rPr>
      </w:pPr>
      <w:r w:rsidRPr="0082234B">
        <w:rPr>
          <w:rFonts w:ascii="Monotype Corsiva" w:eastAsia="Times New Roman" w:hAnsi="Monotype Corsiva" w:cs="Times New Roman"/>
          <w:b/>
          <w:bCs/>
          <w:sz w:val="52"/>
          <w:szCs w:val="52"/>
          <w:lang w:eastAsia="ar-SA"/>
        </w:rPr>
        <w:t>Результаты.</w:t>
      </w:r>
    </w:p>
    <w:p w:rsidR="0082234B" w:rsidRPr="0082234B" w:rsidRDefault="0082234B" w:rsidP="0082234B">
      <w:pPr>
        <w:suppressAutoHyphens/>
        <w:spacing w:after="0" w:line="240" w:lineRule="auto"/>
        <w:rPr>
          <w:rFonts w:ascii="Monotype Corsiva" w:eastAsia="Times New Roman" w:hAnsi="Monotype Corsiva" w:cs="Times New Roman"/>
          <w:sz w:val="52"/>
          <w:szCs w:val="52"/>
          <w:lang w:eastAsia="ar-SA"/>
        </w:rPr>
      </w:pPr>
    </w:p>
    <w:p w:rsidR="0082234B" w:rsidRPr="0082234B" w:rsidRDefault="0082234B" w:rsidP="008223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Преобладание </w:t>
      </w:r>
      <w:r w:rsidRPr="0082234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ответов,</w:t>
      </w:r>
      <w:r w:rsidRPr="00822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а) – стиль воспитания авторитарный. Вы всему знаете цену, любите порядок и ждёте этого от ребёнка. Вам хотелось бы, чтобы в своей жизни он преумножил ваши достижения и избежал многих ошибок. Вероятно, на первых порах такой стиль воспитания оправдан. Ведь малыш в постоянном руководстве. Только не переусердствуйте по части строгости. Проявляйте гибкость в процессе взросления. Сегодня он, скорее всего, послушен и демонстрирует кое-какие успехи, хотя это и стоит вам немало сил и нервной энергии. Но если постепенно не смягчать воспитательных воздействий, то ваш авторитет со временем будет утрачен, хотя ребёнок и не обретёт подлинной самостоятельности и инициативности. А ведь ему предстоит прожить собственную жизнь, а не улучшенный вариант вашей.</w:t>
      </w:r>
    </w:p>
    <w:p w:rsidR="0082234B" w:rsidRPr="0082234B" w:rsidRDefault="0082234B" w:rsidP="008223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234B" w:rsidRPr="0082234B" w:rsidRDefault="0082234B" w:rsidP="008223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Преобладание ответов б) – либерально-попустительский стиль воспитания. Вы любите своего ребёнка, но у вас слишком много своих проблем. Чтобы всерьёз принимать ещё и его проблемы. Задумайтесь: достаточно ли внимания вы уделяете воспитанию? Ведь далеко не со всеми проблемами, заботами ваш ребёнок может справиться сам.</w:t>
      </w:r>
    </w:p>
    <w:p w:rsidR="0082234B" w:rsidRPr="0082234B" w:rsidRDefault="0082234B" w:rsidP="008223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234B" w:rsidRPr="0082234B" w:rsidRDefault="0082234B" w:rsidP="008223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Преобладание ответов в) – демократический стиль воспитания. Вы не просто любите своего ребёнка, но и уважаете его формирующуюся личность. Правда о личности в подлинном смысле говорить пока преждевременно: ребёнку предстоит ещё многое узнать и освоить под вашим руководством. Так, что не переоценивайте его возможностей, иначе есть риск скатиться к попустительскому стилю воспитания.</w:t>
      </w:r>
    </w:p>
    <w:p w:rsidR="0082234B" w:rsidRPr="0082234B" w:rsidRDefault="0082234B" w:rsidP="008223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234B" w:rsidRPr="0082234B" w:rsidRDefault="0082234B" w:rsidP="008223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234B" w:rsidRPr="0082234B" w:rsidRDefault="0082234B" w:rsidP="0082234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23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Среди ваших ответов не преобладает какая-то одна категория – противоречивый стиль воспитания, отсутствуют чёткие принципы и ваше поведение диктуется сиюминутным настроением. Постарайтесь понять каким же вы всё-таки хотите видеть своего ребёнка. И добивайтесь этого последовательно. Иначе самая благая цель не будет достигнута. </w:t>
      </w:r>
    </w:p>
    <w:p w:rsidR="0082234B" w:rsidRPr="0082234B" w:rsidRDefault="0082234B" w:rsidP="0082234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82234B" w:rsidRPr="0082234B" w:rsidRDefault="0082234B" w:rsidP="008223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234B" w:rsidRPr="0082234B" w:rsidRDefault="0082234B" w:rsidP="008223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234B" w:rsidRPr="0082234B" w:rsidRDefault="0082234B" w:rsidP="008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234B" w:rsidRPr="0082234B" w:rsidRDefault="0082234B" w:rsidP="008223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9D4" w:rsidRPr="0082234B" w:rsidRDefault="00BF09D4">
      <w:pPr>
        <w:rPr>
          <w:rFonts w:ascii="Times New Roman" w:hAnsi="Times New Roman" w:cs="Times New Roman"/>
          <w:sz w:val="28"/>
          <w:szCs w:val="28"/>
        </w:rPr>
      </w:pPr>
    </w:p>
    <w:sectPr w:rsidR="00BF09D4" w:rsidRPr="0082234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6AA"/>
    <w:rsid w:val="0082234B"/>
    <w:rsid w:val="00A575C6"/>
    <w:rsid w:val="00BF09D4"/>
    <w:rsid w:val="00E9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7458"/>
  <w15:chartTrackingRefBased/>
  <w15:docId w15:val="{61B53CFF-CDD7-4D21-AA59-DEB893AB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920</Words>
  <Characters>5244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2021-01-05T15:41:00Z</dcterms:created>
  <dcterms:modified xsi:type="dcterms:W3CDTF">2021-01-05T15:46:00Z</dcterms:modified>
</cp:coreProperties>
</file>