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1EF" w:rsidRPr="00847526" w:rsidRDefault="00C41E84" w:rsidP="00174B3E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52"/>
          <w:szCs w:val="52"/>
          <w:lang w:eastAsia="ru-RU"/>
        </w:rPr>
      </w:pPr>
      <w:r w:rsidRPr="00847526">
        <w:rPr>
          <w:rFonts w:ascii="Times New Roman" w:eastAsia="Times New Roman" w:hAnsi="Times New Roman" w:cs="Times New Roman"/>
          <w:b/>
          <w:i/>
          <w:noProof/>
          <w:color w:val="002060"/>
          <w:kern w:val="36"/>
          <w:sz w:val="52"/>
          <w:szCs w:val="52"/>
          <w:lang w:eastAsia="ru-RU"/>
        </w:rPr>
        <w:drawing>
          <wp:anchor distT="0" distB="0" distL="114300" distR="114300" simplePos="0" relativeHeight="251657216" behindDoc="0" locked="0" layoutInCell="1" allowOverlap="1" wp14:anchorId="089BE830" wp14:editId="60273B73">
            <wp:simplePos x="0" y="0"/>
            <wp:positionH relativeFrom="column">
              <wp:posOffset>3158490</wp:posOffset>
            </wp:positionH>
            <wp:positionV relativeFrom="paragraph">
              <wp:posOffset>-5715</wp:posOffset>
            </wp:positionV>
            <wp:extent cx="2778125" cy="2084705"/>
            <wp:effectExtent l="0" t="0" r="0" b="0"/>
            <wp:wrapSquare wrapText="bothSides"/>
            <wp:docPr id="2" name="Рисунок 2" descr="C:\Users\1\Desktop\гапкин\IMG_20200312_16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гапкин\IMG_20200312_160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084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77AA1">
        <w:rPr>
          <w:rFonts w:ascii="Times New Roman" w:eastAsia="Times New Roman" w:hAnsi="Times New Roman" w:cs="Times New Roman"/>
          <w:b/>
          <w:i/>
          <w:color w:val="002060"/>
          <w:kern w:val="36"/>
          <w:sz w:val="52"/>
          <w:szCs w:val="52"/>
          <w:lang w:eastAsia="ru-RU"/>
        </w:rPr>
        <w:t>Конспект НОД</w:t>
      </w:r>
      <w:r w:rsidRPr="00847526">
        <w:rPr>
          <w:rFonts w:ascii="Times New Roman" w:eastAsia="Times New Roman" w:hAnsi="Times New Roman" w:cs="Times New Roman"/>
          <w:b/>
          <w:i/>
          <w:color w:val="002060"/>
          <w:kern w:val="36"/>
          <w:sz w:val="52"/>
          <w:szCs w:val="52"/>
          <w:lang w:eastAsia="ru-RU"/>
        </w:rPr>
        <w:t xml:space="preserve"> в старшей</w:t>
      </w:r>
      <w:r w:rsidR="004911EF" w:rsidRPr="004911EF">
        <w:rPr>
          <w:rFonts w:ascii="Times New Roman" w:eastAsia="Times New Roman" w:hAnsi="Times New Roman" w:cs="Times New Roman"/>
          <w:b/>
          <w:i/>
          <w:color w:val="002060"/>
          <w:kern w:val="36"/>
          <w:sz w:val="52"/>
          <w:szCs w:val="52"/>
          <w:lang w:eastAsia="ru-RU"/>
        </w:rPr>
        <w:t xml:space="preserve"> группе «Донской край»</w:t>
      </w:r>
    </w:p>
    <w:p w:rsidR="004911EF" w:rsidRPr="004911EF" w:rsidRDefault="004911EF" w:rsidP="00C41E84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4911E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:</w:t>
      </w: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детей дошкольного возраста интереса к истории </w:t>
      </w:r>
      <w:r w:rsidRPr="004911E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Донского края</w:t>
      </w: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74B3E" w:rsidRDefault="00174B3E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4911E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: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формировать представление детей об истории своей малой Родины;</w:t>
      </w: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продолжать приобщать дошкольников к культуре </w:t>
      </w:r>
      <w:r w:rsidRPr="004911E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Донского края</w:t>
      </w: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развивать способность понимать ценность народных традиций;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расширять представления о жизни, быте казаков в далеком прошлом;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уважать культурное, историческое прошлое предков;</w:t>
      </w: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воспитывать чувство гордости за свой родной </w:t>
      </w:r>
      <w:r w:rsidRPr="004911E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край</w:t>
      </w: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, чувство причастности к нему.</w:t>
      </w:r>
    </w:p>
    <w:p w:rsidR="00174B3E" w:rsidRDefault="00174B3E" w:rsidP="004911EF">
      <w:pPr>
        <w:spacing w:after="0" w:line="288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11EF" w:rsidRPr="004911EF" w:rsidRDefault="004911EF" w:rsidP="004911EF">
      <w:pPr>
        <w:spacing w:after="0" w:line="288" w:lineRule="atLeast"/>
        <w:outlineLvl w:val="1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Ход занятия: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I часть</w:t>
      </w: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911EF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: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у меня в руках самое дорогое, что может быть у человека. Издавна на Руси так велось, </w:t>
      </w:r>
      <w:proofErr w:type="gramStart"/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proofErr w:type="gramEnd"/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уезжая из родного дома, человек брал с собой частицу своей Родины и хранил эту частичку у самого сердца в небольшом расшитом мешочке – кисете. Считалось, что это помогало в трудные минуты, приносило силы.</w:t>
      </w: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думаете, что ценное находится в моем кисете? </w:t>
      </w:r>
      <w:r w:rsidRPr="004911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(земля)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не просто земля – это наша родная земля.</w:t>
      </w: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«Своя земля и в горсти мила»</w:t>
      </w: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кто знает, как называется земля, на которой мы живем? </w:t>
      </w:r>
      <w:r w:rsidRPr="004911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Pr="004911EF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Донская земля</w:t>
      </w:r>
      <w:r w:rsidRPr="004911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 возникло такое название? </w:t>
      </w:r>
      <w:r w:rsidRPr="004911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(Потому что в нашей области протекает река Дон)</w:t>
      </w: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Как называется главный город в нашей области, который находится на берегу реки Дон? </w:t>
      </w:r>
      <w:r w:rsidRPr="004911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(Ростов-на-Дону)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Да. Название главного города нашей области тесно связано с названием реки Дон.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вы уже знаете, что в Ростовской области есть свой флаг. Я предлагаю вам найти флаг Ростовской области.</w:t>
      </w:r>
    </w:p>
    <w:p w:rsidR="004911EF" w:rsidRPr="00847526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bdr w:val="none" w:sz="0" w:space="0" w:color="auto" w:frame="1"/>
          <w:lang w:eastAsia="ru-RU"/>
        </w:rPr>
      </w:pPr>
      <w:r w:rsidRPr="004911E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Игра </w:t>
      </w:r>
      <w:r w:rsidRPr="004911EF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>«Найди флаг»</w:t>
      </w:r>
    </w:p>
    <w:p w:rsidR="00174B3E" w:rsidRPr="004911EF" w:rsidRDefault="00174B3E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911EF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: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означают цвета на флаге?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«Сверху – неба синева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Середина – цвет пшеницы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рожью колосится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нижний – красный цвет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 сражений и побед!»</w:t>
      </w: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Могучая река Дон украшает наш </w:t>
      </w:r>
      <w:r w:rsidRPr="004911E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Донской край</w:t>
      </w: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! А какие еще названия реки Дон вы слышали?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(Дон – батюшка,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 – кормилец,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 – богатырь,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Тихий Дон).</w:t>
      </w: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как называли людей, которые селились на Дону? </w:t>
      </w:r>
      <w:r w:rsidRPr="004911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(казаки)</w:t>
      </w: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Что означает слово </w:t>
      </w:r>
      <w:r w:rsidRPr="004911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«казаки»</w:t>
      </w: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4911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(вольные)</w:t>
      </w: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думаете, какие они были по характеру? </w:t>
      </w:r>
      <w:r w:rsidRPr="004911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(сильные, смелые, храбрые, выносливые, мужественные)</w:t>
      </w: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как называли свои дома казаки? </w:t>
      </w:r>
      <w:r w:rsidRPr="004911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(курени)</w:t>
      </w:r>
    </w:p>
    <w:p w:rsidR="00174B3E" w:rsidRDefault="004911EF" w:rsidP="00174B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означает слово </w:t>
      </w:r>
      <w:r w:rsidRPr="004911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«курень»</w:t>
      </w: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4911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(круглый)</w:t>
      </w: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Почему? (Потому что посредине куреня была печь и из комнаты в комнату можно переходить по кругу)</w:t>
      </w:r>
    </w:p>
    <w:p w:rsidR="004911EF" w:rsidRDefault="004911EF" w:rsidP="00174B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- Я вам предлагаю построить курень.</w:t>
      </w:r>
    </w:p>
    <w:p w:rsidR="00174B3E" w:rsidRPr="004911EF" w:rsidRDefault="00174B3E" w:rsidP="00174B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11EF" w:rsidRPr="00847526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bdr w:val="none" w:sz="0" w:space="0" w:color="auto" w:frame="1"/>
          <w:lang w:eastAsia="ru-RU"/>
        </w:rPr>
      </w:pPr>
      <w:r w:rsidRPr="004911E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Игра </w:t>
      </w:r>
      <w:r w:rsidRPr="004911EF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>«Построй курень»</w:t>
      </w:r>
      <w:r w:rsidRPr="004911E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 </w:t>
      </w:r>
      <w:r w:rsidRPr="004911EF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4911EF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>пазлы</w:t>
      </w:r>
      <w:proofErr w:type="spellEnd"/>
      <w:r w:rsidRPr="004911EF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>)</w:t>
      </w:r>
    </w:p>
    <w:p w:rsidR="00174B3E" w:rsidRPr="004911EF" w:rsidRDefault="00174B3E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Когда казаки заходили в курень, как они приветствовали хозяев? (</w:t>
      </w:r>
      <w:r w:rsidRPr="004911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«Здорово ночевали»</w:t>
      </w: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). Им отвечали </w:t>
      </w:r>
      <w:r w:rsidRPr="004911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«Слава Богу»</w:t>
      </w: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Давайте поприветствуем наших гостей по-казачьи.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II часть</w:t>
      </w: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911EF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:</w:t>
      </w:r>
    </w:p>
    <w:p w:rsidR="004911EF" w:rsidRPr="004911EF" w:rsidRDefault="004911EF" w:rsidP="00174B3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- «Сядем рядком, поговорим ладком.</w:t>
      </w:r>
      <w:r w:rsidR="00174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</w:t>
      </w: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Будем беседовать да </w:t>
      </w:r>
      <w:proofErr w:type="gramStart"/>
      <w:r w:rsidR="00477AA1"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играть,</w:t>
      </w:r>
      <w:r w:rsidR="00477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74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="00174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</w:t>
      </w: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О жизни казаков вспоминать».</w:t>
      </w: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 занимались казаки? </w:t>
      </w:r>
      <w:r w:rsidRPr="004911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(защищали Родину, вели хозяйство, выращивали хлеб, строили дома и т. д.)</w:t>
      </w: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как вы думаете, кто помогал казаку в военных походах? </w:t>
      </w:r>
      <w:r w:rsidRPr="004911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(конь)</w:t>
      </w: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«Конь – верный друг казака»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помогал конь? (выносил раненых с поля боя, помогал спастись от врага, доставлял тяжелые грузы и т. д.)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жизни казаку не обойтись без коня. С лошадьми у казаков связано много обычаев и народных примет. А какие из них вы знаете?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Казаки устраивали состязания, на которых определялся победитель, который быстрее всех скакал.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2. Годовалого казачонка стригли. Мужчины-казаки несли его к церкви, сажали на коня и обводили вокруг церкви. Если казачонок крепко держался за гриву – то выйдет из него настоящий славный лихой казак.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3. Существовал конский праздник – в этот день кони отдыхали, их кормили досыта, купали в реке, специальными щетками мыли, расчесывали гривы и хвосты, проверяли или меняли подковы.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Найти подкову – хорошая примета. Считалось, что конская подкова приносит счастье. Ее вешали над входной дверью куреня – она от всех бед оградит.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пословицы о верном друге казака вы знаете?</w:t>
      </w: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«Казак на лошади с пеленок»</w:t>
      </w: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«Казак без коня - кругом сирота»</w:t>
      </w: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«Казаку конь себя дороже»</w:t>
      </w: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«Казак сам не поест, а коня накормит»</w:t>
      </w: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«Казак без коня, что солдат без оружия»</w:t>
      </w:r>
    </w:p>
    <w:p w:rsidR="00174B3E" w:rsidRPr="00847526" w:rsidRDefault="00174B3E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proofErr w:type="spellStart"/>
      <w:r w:rsidRPr="004911E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Физминутка</w:t>
      </w:r>
      <w:proofErr w:type="spellEnd"/>
      <w:r w:rsidRPr="004911E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 </w:t>
      </w:r>
      <w:r w:rsidRPr="004911EF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>«Конь»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Конь меня в дорогу ждет,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Бьет копытом у ворот,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ветру играет гривой,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Пышной, сказочной красивой.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 на седло вскочу,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поеду – полечу.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за дальнею рекой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Помашу тебе рукой!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III часть</w:t>
      </w: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911EF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:</w:t>
      </w: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а кто изготавливал подковы для коней казакам? </w:t>
      </w:r>
      <w:r w:rsidRPr="004911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(коваль)</w:t>
      </w: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Некоторые ремесла очень древние и многие из них сейчас позабыты. Посмотрите на свои картинки. Как можно назвать одним словом тех, кто изображен? </w:t>
      </w:r>
      <w:r w:rsidRPr="004911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(ремесленники)</w:t>
      </w: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Поиграем в игру </w:t>
      </w:r>
      <w:r w:rsidRPr="004911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«Кому нужен этот предмет»</w:t>
      </w: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а вы знаете, что первые фамилии казаков произошли от их ремесла? Мы поиграем в игру </w:t>
      </w:r>
      <w:r w:rsidRPr="004911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«Разгадай фамилию»</w:t>
      </w: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- Я буду называть фамилии, а вы попробуйте разгадать,</w:t>
      </w:r>
      <w:r w:rsidR="00174B3E" w:rsidRPr="00174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11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 какого ремесла она произошла</w:t>
      </w: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: Гончаров, Колесников, Ковалев, Рыбников, Чеботарев, Кожевников, Бондарев, Корзинщиков.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IV часть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Одежда казаков</w:t>
      </w: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предлагаются картинки с костюмами </w:t>
      </w:r>
      <w:r w:rsidRPr="004911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(русский, белорусский, украинский, казачий)</w:t>
      </w: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911EF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:</w:t>
      </w:r>
    </w:p>
    <w:p w:rsid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помогите мне отыскать картинку с казаками. Почему вы решил, что это </w:t>
      </w:r>
      <w:r w:rsidRPr="004911E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донские казаки</w:t>
      </w: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? Какая одежда была у казаков? (шаровары, косоворотка, папаха, фуражка; парочка </w:t>
      </w:r>
      <w:r w:rsidRPr="004911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(юбка с кофтой, шали, платки, кичка, </w:t>
      </w:r>
      <w:proofErr w:type="spellStart"/>
      <w:r w:rsidRPr="004911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гусарики</w:t>
      </w:r>
      <w:proofErr w:type="spellEnd"/>
      <w:r w:rsidRPr="004911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, чеботы)</w:t>
      </w:r>
    </w:p>
    <w:p w:rsidR="00174B3E" w:rsidRPr="004911EF" w:rsidRDefault="00174B3E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Игра </w:t>
      </w:r>
      <w:r w:rsidRPr="004911EF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>«Одень казака и казачку»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V часть</w:t>
      </w:r>
    </w:p>
    <w:p w:rsidR="004911EF" w:rsidRPr="004911EF" w:rsidRDefault="004911EF" w:rsidP="00174B3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аудиозапись – крики животных</w:t>
      </w:r>
      <w:r w:rsidR="00174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                                    </w:t>
      </w: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на внимание </w:t>
      </w:r>
      <w:r w:rsidRPr="004911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«Каких животных ты услышал?»</w:t>
      </w: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животные живут в нашем </w:t>
      </w:r>
      <w:r w:rsidRPr="004911E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Донском крае</w:t>
      </w: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я предлагаю вам выбрать диких животных нашего края </w:t>
      </w:r>
      <w:r w:rsidRPr="004911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(домашних)</w:t>
      </w: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proofErr w:type="spellStart"/>
      <w:r w:rsidRPr="004911EF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lastRenderedPageBreak/>
        <w:t>Физминутка</w:t>
      </w:r>
      <w:proofErr w:type="spellEnd"/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- Я предлагаю вам прогуляться по </w:t>
      </w:r>
      <w:r w:rsidRPr="004911E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Донской земле</w:t>
      </w: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Дружно за руки возьмемся</w:t>
      </w: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 </w:t>
      </w:r>
      <w:r w:rsidRPr="004911E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Донской земле пройдемся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Смотрим влево, смотрим вправо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Видим нашу степь без края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Березка стройная стоит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ветру качается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мой друг и я твой друг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дружба не кончается!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VI часть</w:t>
      </w: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911EF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:</w:t>
      </w: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4911E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Донские степные просторы – край необыкновенный</w:t>
      </w: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! Горьковатый запах степи придает степная полынь.</w:t>
      </w: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- Я предлагаю провести эксперимент </w:t>
      </w:r>
      <w:r w:rsidRPr="004911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«Как пахнет полынь?»</w:t>
      </w: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911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(веточки сухой полыни дети растирают в ладошках)</w:t>
      </w: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Горькая, словно казачья судьба, эта трава считается символом казачества.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полынью лечили простуду, бессонницу, заживляли раны. Отвар полыни успокаивает и обезболивает.</w:t>
      </w: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степи казак мог собрать целую аптеку из трав. Какие степные растения вам известны? </w:t>
      </w:r>
      <w:r w:rsidRPr="004911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4911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чебрец</w:t>
      </w:r>
      <w:proofErr w:type="spellEnd"/>
      <w:r w:rsidRPr="004911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ковыль, душица, </w:t>
      </w:r>
      <w:proofErr w:type="spellStart"/>
      <w:r w:rsidRPr="004911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лазорики</w:t>
      </w:r>
      <w:proofErr w:type="spellEnd"/>
      <w:r w:rsidRPr="004911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, одуванчики, васильки и т. д.)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VII часть</w:t>
      </w: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Итог</w:t>
      </w: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911EF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:</w:t>
      </w: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я приглашаю вас в наш кинозал – посмотрим фильм о нашем замечательном </w:t>
      </w:r>
      <w:r w:rsidRPr="004911E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Донском крае</w:t>
      </w: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Родная степь…</w:t>
      </w: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Бескрайние покосы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Кузнечики куют, как ковали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Да солнце по колено бродит в росах,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 шепчутся о чем-то ковыли.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Вдыхаю полной грудью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Терпкий запах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радостно кружится голова.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Бреду под солнцем по траве на запад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Шепчу земле хорошие слова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 мои, сады мои зеленые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Тихий Дон, озера как моря!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Донщина</w:t>
      </w:r>
      <w:bookmarkStart w:id="0" w:name="_GoBack"/>
      <w:bookmarkEnd w:id="0"/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солнцем прокаленная,</w:t>
      </w:r>
    </w:p>
    <w:p w:rsidR="004911EF" w:rsidRPr="004911EF" w:rsidRDefault="004911EF" w:rsidP="004911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Ты – сердце, ты – кровинушка моя!</w:t>
      </w:r>
    </w:p>
    <w:p w:rsidR="004911EF" w:rsidRPr="004911EF" w:rsidRDefault="004911EF" w:rsidP="004911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пройдет время, вы вырастите, станете взрослыми, может быть разлетитесь в разные края, но мне бы хотелось, чтобы вы свой родной </w:t>
      </w:r>
      <w:r w:rsidRPr="004911E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Донской край</w:t>
      </w:r>
      <w:r w:rsidRPr="004911EF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всегда вспоминали с нежностью и любовью!</w:t>
      </w:r>
    </w:p>
    <w:p w:rsidR="00174B3E" w:rsidRDefault="00174B3E" w:rsidP="004911EF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74B3E" w:rsidRDefault="00174B3E" w:rsidP="004911EF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74B3E" w:rsidRDefault="00174B3E" w:rsidP="004911EF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74B3E" w:rsidRDefault="00174B3E" w:rsidP="004911EF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74B3E" w:rsidRDefault="00174B3E" w:rsidP="004911EF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74B3E" w:rsidRDefault="00174B3E" w:rsidP="004911EF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74B3E" w:rsidRDefault="00174B3E" w:rsidP="004911EF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74B3E" w:rsidRDefault="00174B3E" w:rsidP="004911EF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74B3E" w:rsidRDefault="00174B3E" w:rsidP="004911EF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74B3E" w:rsidRDefault="00174B3E" w:rsidP="004911EF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74B3E" w:rsidRDefault="00174B3E" w:rsidP="004911EF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74B3E" w:rsidRDefault="00174B3E" w:rsidP="004911EF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911EF" w:rsidRPr="004911EF" w:rsidRDefault="00174B3E" w:rsidP="00981143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E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BF09D4" w:rsidRPr="00174B3E" w:rsidRDefault="00BF09D4">
      <w:pPr>
        <w:rPr>
          <w:rFonts w:ascii="Times New Roman" w:hAnsi="Times New Roman" w:cs="Times New Roman"/>
          <w:sz w:val="28"/>
          <w:szCs w:val="28"/>
        </w:rPr>
      </w:pPr>
    </w:p>
    <w:sectPr w:rsidR="00BF09D4" w:rsidRPr="00174B3E" w:rsidSect="00C41E84">
      <w:pgSz w:w="11906" w:h="16838"/>
      <w:pgMar w:top="1134" w:right="850" w:bottom="1134" w:left="1701" w:header="708" w:footer="708" w:gutter="0"/>
      <w:pgBorders w:offsetFrom="page">
        <w:top w:val="cabins" w:sz="15" w:space="24" w:color="auto"/>
        <w:left w:val="cabins" w:sz="15" w:space="24" w:color="auto"/>
        <w:bottom w:val="cabins" w:sz="15" w:space="24" w:color="auto"/>
        <w:right w:val="cabin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C1591"/>
    <w:rsid w:val="00174B3E"/>
    <w:rsid w:val="00477AA1"/>
    <w:rsid w:val="004911EF"/>
    <w:rsid w:val="00847526"/>
    <w:rsid w:val="008C1591"/>
    <w:rsid w:val="00981143"/>
    <w:rsid w:val="00B21A88"/>
    <w:rsid w:val="00BF09D4"/>
    <w:rsid w:val="00C41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F570A"/>
  <w15:chartTrackingRefBased/>
  <w15:docId w15:val="{2BE16FA7-DF0D-49D8-BBEC-0A317E93B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911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4911E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4911E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11E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911E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911E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491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91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911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71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8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71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45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97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2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3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77D91C-A77B-4B6C-AD83-F07472139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7</Pages>
  <Words>1030</Words>
  <Characters>5876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2020-11-06T07:49:00Z</dcterms:created>
  <dcterms:modified xsi:type="dcterms:W3CDTF">2020-12-24T05:54:00Z</dcterms:modified>
</cp:coreProperties>
</file>